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3DF57" w14:textId="77777777" w:rsidR="00BD5590" w:rsidRPr="00692CF6" w:rsidRDefault="00BD5590" w:rsidP="00BD5590">
      <w:pPr>
        <w:tabs>
          <w:tab w:val="left" w:pos="2565"/>
        </w:tabs>
        <w:jc w:val="right"/>
        <w:rPr>
          <w:rFonts w:ascii="Times New Roman" w:hAnsi="Times New Roman"/>
          <w:sz w:val="24"/>
          <w:szCs w:val="28"/>
        </w:rPr>
      </w:pPr>
      <w:r w:rsidRPr="00692CF6">
        <w:rPr>
          <w:rFonts w:ascii="Times New Roman" w:hAnsi="Times New Roman"/>
          <w:sz w:val="24"/>
          <w:szCs w:val="28"/>
        </w:rPr>
        <w:t>Приложение №1</w:t>
      </w:r>
    </w:p>
    <w:p w14:paraId="48BAD602" w14:textId="77777777" w:rsidR="00AF1DDD" w:rsidRDefault="00BD5590" w:rsidP="00AF1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662B">
        <w:rPr>
          <w:rFonts w:ascii="Times New Roman" w:hAnsi="Times New Roman"/>
          <w:b/>
          <w:sz w:val="24"/>
          <w:szCs w:val="24"/>
        </w:rPr>
        <w:t xml:space="preserve">График выполнения работ </w:t>
      </w:r>
    </w:p>
    <w:p w14:paraId="7F7BFC65" w14:textId="179F2B0C" w:rsidR="00BD5590" w:rsidRPr="00B07C96" w:rsidRDefault="00B07C96" w:rsidP="00AF1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C96">
        <w:rPr>
          <w:rFonts w:ascii="Times New Roman" w:hAnsi="Times New Roman"/>
          <w:b/>
          <w:sz w:val="24"/>
          <w:szCs w:val="24"/>
        </w:rPr>
        <w:t xml:space="preserve">антикоррозионная окраска </w:t>
      </w:r>
      <w:r w:rsidR="009F7797" w:rsidRPr="009F7797">
        <w:rPr>
          <w:rFonts w:ascii="Times New Roman" w:hAnsi="Times New Roman"/>
          <w:b/>
          <w:sz w:val="24"/>
          <w:szCs w:val="24"/>
        </w:rPr>
        <w:t xml:space="preserve">компенсатора </w:t>
      </w:r>
      <w:proofErr w:type="gramStart"/>
      <w:r w:rsidR="009F7797" w:rsidRPr="009F7797">
        <w:rPr>
          <w:rFonts w:ascii="Times New Roman" w:hAnsi="Times New Roman"/>
          <w:b/>
          <w:sz w:val="24"/>
          <w:szCs w:val="24"/>
        </w:rPr>
        <w:t>ГА</w:t>
      </w:r>
      <w:proofErr w:type="gramEnd"/>
      <w:r w:rsidR="009F7797" w:rsidRPr="009F7797">
        <w:rPr>
          <w:rFonts w:ascii="Times New Roman" w:hAnsi="Times New Roman"/>
          <w:b/>
          <w:sz w:val="24"/>
          <w:szCs w:val="24"/>
        </w:rPr>
        <w:t xml:space="preserve"> №1</w:t>
      </w:r>
    </w:p>
    <w:p w14:paraId="21E68FD8" w14:textId="5D475139" w:rsidR="00AF1DDD" w:rsidRDefault="00AF1DDD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8EAF31" w14:textId="5D2460A3" w:rsidR="00BD5590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</w:t>
      </w:r>
      <w:r w:rsidR="00782870">
        <w:rPr>
          <w:rFonts w:ascii="Times New Roman" w:hAnsi="Times New Roman"/>
          <w:sz w:val="24"/>
          <w:szCs w:val="24"/>
        </w:rPr>
        <w:t xml:space="preserve"> </w:t>
      </w:r>
      <w:r w:rsidR="00AF1DDD">
        <w:rPr>
          <w:rFonts w:ascii="Times New Roman" w:hAnsi="Times New Roman"/>
          <w:sz w:val="24"/>
          <w:szCs w:val="24"/>
        </w:rPr>
        <w:tab/>
      </w:r>
      <w:r w:rsidR="00AF1DDD">
        <w:rPr>
          <w:rFonts w:ascii="Times New Roman" w:hAnsi="Times New Roman"/>
          <w:sz w:val="24"/>
          <w:szCs w:val="24"/>
        </w:rPr>
        <w:tab/>
      </w:r>
      <w:r w:rsidR="009F7797">
        <w:rPr>
          <w:rFonts w:ascii="Times New Roman" w:hAnsi="Times New Roman"/>
          <w:sz w:val="24"/>
          <w:szCs w:val="24"/>
        </w:rPr>
        <w:t>12.08</w:t>
      </w:r>
      <w:r>
        <w:rPr>
          <w:rFonts w:ascii="Times New Roman" w:hAnsi="Times New Roman"/>
          <w:sz w:val="24"/>
          <w:szCs w:val="24"/>
        </w:rPr>
        <w:t>.202</w:t>
      </w:r>
      <w:r w:rsidR="00B07C96">
        <w:rPr>
          <w:rFonts w:ascii="Times New Roman" w:hAnsi="Times New Roman"/>
          <w:sz w:val="24"/>
          <w:szCs w:val="24"/>
        </w:rPr>
        <w:t>4</w:t>
      </w:r>
      <w:r w:rsidR="00AF1D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="00AF1DDD" w:rsidRPr="00AF1DDD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46E3D86C" w14:textId="397C1364" w:rsidR="00BD5590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</w:t>
      </w:r>
      <w:r w:rsidR="00782870" w:rsidRPr="00782870">
        <w:rPr>
          <w:rFonts w:ascii="Times New Roman" w:hAnsi="Times New Roman"/>
          <w:sz w:val="24"/>
          <w:szCs w:val="24"/>
        </w:rPr>
        <w:t xml:space="preserve"> </w:t>
      </w:r>
      <w:r w:rsidR="00AF1DDD">
        <w:rPr>
          <w:rFonts w:ascii="Times New Roman" w:hAnsi="Times New Roman"/>
          <w:sz w:val="24"/>
          <w:szCs w:val="24"/>
        </w:rPr>
        <w:tab/>
      </w:r>
      <w:r w:rsidR="009F7797">
        <w:rPr>
          <w:rFonts w:ascii="Times New Roman" w:hAnsi="Times New Roman"/>
          <w:sz w:val="24"/>
          <w:szCs w:val="24"/>
        </w:rPr>
        <w:t>30</w:t>
      </w:r>
      <w:r w:rsidR="00D85CA9">
        <w:rPr>
          <w:rFonts w:ascii="Times New Roman" w:hAnsi="Times New Roman"/>
          <w:sz w:val="24"/>
          <w:szCs w:val="24"/>
        </w:rPr>
        <w:t>.0</w:t>
      </w:r>
      <w:r w:rsidR="009F7797">
        <w:rPr>
          <w:rFonts w:ascii="Times New Roman" w:hAnsi="Times New Roman"/>
          <w:sz w:val="24"/>
          <w:szCs w:val="24"/>
        </w:rPr>
        <w:t>9</w:t>
      </w:r>
      <w:r w:rsidR="00D85CA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202</w:t>
      </w:r>
      <w:r w:rsidR="00B07C96">
        <w:rPr>
          <w:rFonts w:ascii="Times New Roman" w:hAnsi="Times New Roman"/>
          <w:sz w:val="24"/>
          <w:szCs w:val="24"/>
        </w:rPr>
        <w:t>4</w:t>
      </w:r>
      <w:r w:rsidR="00AF1D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="00AF1DDD" w:rsidRPr="00AF1DDD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2DF2771C" w14:textId="77777777" w:rsidR="00BD5590" w:rsidRDefault="00BD5590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8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3824"/>
        <w:gridCol w:w="777"/>
        <w:gridCol w:w="777"/>
        <w:gridCol w:w="780"/>
        <w:gridCol w:w="777"/>
        <w:gridCol w:w="778"/>
        <w:gridCol w:w="777"/>
        <w:gridCol w:w="770"/>
        <w:gridCol w:w="8"/>
      </w:tblGrid>
      <w:tr w:rsidR="00950E7C" w:rsidRPr="000E0706" w14:paraId="72783E8E" w14:textId="6BB53E71" w:rsidTr="00B07C96">
        <w:trPr>
          <w:gridAfter w:val="1"/>
          <w:wAfter w:w="6" w:type="dxa"/>
          <w:trHeight w:val="756"/>
        </w:trPr>
        <w:tc>
          <w:tcPr>
            <w:tcW w:w="566" w:type="dxa"/>
            <w:vMerge w:val="restart"/>
            <w:shd w:val="clear" w:color="auto" w:fill="F2F2F2" w:themeFill="background1" w:themeFillShade="F2"/>
            <w:vAlign w:val="center"/>
          </w:tcPr>
          <w:p w14:paraId="49D038C6" w14:textId="77777777" w:rsidR="00950E7C" w:rsidRPr="000E0706" w:rsidRDefault="00950E7C" w:rsidP="00B07C9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14:paraId="541EE855" w14:textId="77777777" w:rsidR="00950E7C" w:rsidRPr="000E0706" w:rsidRDefault="00950E7C" w:rsidP="00B07C9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825" w:type="dxa"/>
            <w:vMerge w:val="restart"/>
            <w:shd w:val="clear" w:color="auto" w:fill="F2F2F2" w:themeFill="background1" w:themeFillShade="F2"/>
            <w:vAlign w:val="center"/>
          </w:tcPr>
          <w:p w14:paraId="40C3EE01" w14:textId="77777777" w:rsidR="00950E7C" w:rsidRPr="000E0706" w:rsidRDefault="00950E7C" w:rsidP="00B07C9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Наименование этапа</w:t>
            </w:r>
          </w:p>
        </w:tc>
        <w:tc>
          <w:tcPr>
            <w:tcW w:w="5436" w:type="dxa"/>
            <w:gridSpan w:val="7"/>
            <w:shd w:val="clear" w:color="auto" w:fill="F2F2F2" w:themeFill="background1" w:themeFillShade="F2"/>
            <w:vAlign w:val="center"/>
          </w:tcPr>
          <w:p w14:paraId="378E7022" w14:textId="70F12F32" w:rsidR="00950E7C" w:rsidRDefault="00950E7C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 xml:space="preserve">График выполнения, в </w:t>
            </w:r>
            <w:r w:rsidR="009F7797">
              <w:rPr>
                <w:rFonts w:ascii="Times New Roman" w:hAnsi="Times New Roman" w:cs="Times New Roman"/>
                <w:sz w:val="22"/>
                <w:szCs w:val="22"/>
              </w:rPr>
              <w:t>месяцах</w:t>
            </w: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</w:p>
          <w:p w14:paraId="6E70A509" w14:textId="77777777" w:rsidR="00950E7C" w:rsidRPr="000E0706" w:rsidRDefault="00950E7C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момента подписания Договора</w:t>
            </w:r>
          </w:p>
        </w:tc>
      </w:tr>
      <w:tr w:rsidR="009F7797" w:rsidRPr="000E0706" w14:paraId="73DF01D7" w14:textId="77777777" w:rsidTr="00C37D91">
        <w:tc>
          <w:tcPr>
            <w:tcW w:w="566" w:type="dxa"/>
            <w:vMerge/>
            <w:shd w:val="clear" w:color="auto" w:fill="F2F2F2" w:themeFill="background1" w:themeFillShade="F2"/>
          </w:tcPr>
          <w:p w14:paraId="0A04CA32" w14:textId="77777777" w:rsidR="009F7797" w:rsidRPr="000E0706" w:rsidRDefault="009F7797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5" w:type="dxa"/>
            <w:vMerge/>
            <w:shd w:val="clear" w:color="auto" w:fill="F2F2F2" w:themeFill="background1" w:themeFillShade="F2"/>
            <w:vAlign w:val="center"/>
          </w:tcPr>
          <w:p w14:paraId="74CD9656" w14:textId="77777777" w:rsidR="009F7797" w:rsidRPr="000E0706" w:rsidRDefault="009F7797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shd w:val="clear" w:color="auto" w:fill="F2F2F2" w:themeFill="background1" w:themeFillShade="F2"/>
            <w:vAlign w:val="center"/>
          </w:tcPr>
          <w:p w14:paraId="4EFAB8D2" w14:textId="719044DB" w:rsidR="009F7797" w:rsidRPr="000E0706" w:rsidRDefault="009F7797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август</w:t>
            </w:r>
          </w:p>
        </w:tc>
        <w:tc>
          <w:tcPr>
            <w:tcW w:w="3108" w:type="dxa"/>
            <w:gridSpan w:val="5"/>
            <w:shd w:val="clear" w:color="auto" w:fill="F2F2F2" w:themeFill="background1" w:themeFillShade="F2"/>
            <w:vAlign w:val="center"/>
          </w:tcPr>
          <w:p w14:paraId="3639685F" w14:textId="6F61ECA8" w:rsidR="009F7797" w:rsidRPr="000E0706" w:rsidRDefault="009F7797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сентябрь</w:t>
            </w:r>
          </w:p>
        </w:tc>
      </w:tr>
      <w:tr w:rsidR="009F7797" w:rsidRPr="000E0706" w14:paraId="15C62653" w14:textId="77777777" w:rsidTr="00C37D91">
        <w:tc>
          <w:tcPr>
            <w:tcW w:w="566" w:type="dxa"/>
            <w:shd w:val="clear" w:color="auto" w:fill="F2F2F2" w:themeFill="background1" w:themeFillShade="F2"/>
          </w:tcPr>
          <w:p w14:paraId="4D568652" w14:textId="77777777" w:rsidR="009F7797" w:rsidRPr="000E0706" w:rsidRDefault="009F7797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3825" w:type="dxa"/>
            <w:shd w:val="clear" w:color="auto" w:fill="F2F2F2" w:themeFill="background1" w:themeFillShade="F2"/>
            <w:vAlign w:val="center"/>
          </w:tcPr>
          <w:p w14:paraId="0B6BE351" w14:textId="77777777" w:rsidR="009F7797" w:rsidRPr="000E0706" w:rsidRDefault="009F7797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2334" w:type="dxa"/>
            <w:gridSpan w:val="3"/>
            <w:shd w:val="clear" w:color="auto" w:fill="F2F2F2" w:themeFill="background1" w:themeFillShade="F2"/>
            <w:vAlign w:val="center"/>
          </w:tcPr>
          <w:p w14:paraId="291B0B99" w14:textId="7D76C0D1" w:rsidR="009F7797" w:rsidRPr="000E0706" w:rsidRDefault="009F7797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3108" w:type="dxa"/>
            <w:gridSpan w:val="5"/>
            <w:shd w:val="clear" w:color="auto" w:fill="F2F2F2" w:themeFill="background1" w:themeFillShade="F2"/>
            <w:vAlign w:val="center"/>
          </w:tcPr>
          <w:p w14:paraId="0F73756C" w14:textId="44E613CD" w:rsidR="009F7797" w:rsidRPr="000E0706" w:rsidRDefault="009F7797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</w:tr>
      <w:tr w:rsidR="00C37D91" w:rsidRPr="000E0706" w14:paraId="10A2DB53" w14:textId="77777777" w:rsidTr="00C37D91">
        <w:trPr>
          <w:trHeight w:val="567"/>
        </w:trPr>
        <w:tc>
          <w:tcPr>
            <w:tcW w:w="566" w:type="dxa"/>
            <w:shd w:val="clear" w:color="auto" w:fill="auto"/>
          </w:tcPr>
          <w:p w14:paraId="6DB8F97E" w14:textId="77777777" w:rsidR="00C37D91" w:rsidRPr="000E0706" w:rsidRDefault="00C37D91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6C485194" w14:textId="62FE7D72" w:rsidR="00C37D91" w:rsidRPr="009F7797" w:rsidRDefault="00C37D91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Демонтаж, погрузка </w:t>
            </w:r>
            <w:proofErr w:type="spell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рифленного</w:t>
            </w:r>
            <w:proofErr w:type="spellEnd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 покрытия проема массой до 3т а/к г/</w:t>
            </w:r>
            <w:proofErr w:type="gram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п</w:t>
            </w:r>
            <w:proofErr w:type="gramEnd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 25 т на а/м, с перевозкой на расстояние до 200м</w:t>
            </w:r>
          </w:p>
        </w:tc>
        <w:tc>
          <w:tcPr>
            <w:tcW w:w="777" w:type="dxa"/>
            <w:shd w:val="clear" w:color="auto" w:fill="auto"/>
          </w:tcPr>
          <w:p w14:paraId="2D6E8FE1" w14:textId="214D1513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52E4FFF" wp14:editId="104FEFF2">
                      <wp:simplePos x="0" y="0"/>
                      <wp:positionH relativeFrom="column">
                        <wp:posOffset>-68005</wp:posOffset>
                      </wp:positionH>
                      <wp:positionV relativeFrom="paragraph">
                        <wp:posOffset>329074</wp:posOffset>
                      </wp:positionV>
                      <wp:extent cx="241540" cy="0"/>
                      <wp:effectExtent l="0" t="19050" r="6350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54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35pt,25.9pt" to="13.65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" strokecolor="#4579b8 [3044]" strokeweight="2.25pt"/>
                  </w:pict>
                </mc:Fallback>
              </mc:AlternateContent>
            </w:r>
          </w:p>
        </w:tc>
        <w:tc>
          <w:tcPr>
            <w:tcW w:w="777" w:type="dxa"/>
            <w:shd w:val="clear" w:color="auto" w:fill="auto"/>
          </w:tcPr>
          <w:p w14:paraId="059280FC" w14:textId="77777777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606AF9A5" w14:textId="77777777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</w:tcPr>
          <w:p w14:paraId="02F80E54" w14:textId="77777777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014A68C3" w14:textId="3A5A9FB0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</w:tcPr>
          <w:p w14:paraId="2B4C16C4" w14:textId="77777777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gridSpan w:val="2"/>
            <w:shd w:val="clear" w:color="auto" w:fill="auto"/>
          </w:tcPr>
          <w:p w14:paraId="1EA1B5D2" w14:textId="563E338A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37D91" w:rsidRPr="000E0706" w14:paraId="780D7110" w14:textId="77777777" w:rsidTr="00C37D91">
        <w:trPr>
          <w:trHeight w:val="567"/>
        </w:trPr>
        <w:tc>
          <w:tcPr>
            <w:tcW w:w="566" w:type="dxa"/>
            <w:shd w:val="clear" w:color="auto" w:fill="auto"/>
          </w:tcPr>
          <w:p w14:paraId="52C4ABE2" w14:textId="77777777" w:rsidR="00C37D91" w:rsidRPr="000E0706" w:rsidRDefault="00C37D91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5E02E7CC" w14:textId="4621E06E" w:rsidR="00C37D91" w:rsidRPr="009F7797" w:rsidRDefault="00C37D91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Разгрузка </w:t>
            </w:r>
            <w:proofErr w:type="spell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рифленного</w:t>
            </w:r>
            <w:proofErr w:type="spellEnd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 покрытия проема массой до 3т а/к г/</w:t>
            </w:r>
            <w:proofErr w:type="gram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п</w:t>
            </w:r>
            <w:proofErr w:type="gramEnd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 25 т</w:t>
            </w:r>
          </w:p>
        </w:tc>
        <w:tc>
          <w:tcPr>
            <w:tcW w:w="777" w:type="dxa"/>
            <w:shd w:val="clear" w:color="auto" w:fill="auto"/>
          </w:tcPr>
          <w:p w14:paraId="30837020" w14:textId="7A358639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04C1C34" wp14:editId="1F447F9E">
                      <wp:simplePos x="0" y="0"/>
                      <wp:positionH relativeFrom="column">
                        <wp:posOffset>173535</wp:posOffset>
                      </wp:positionH>
                      <wp:positionV relativeFrom="paragraph">
                        <wp:posOffset>165148</wp:posOffset>
                      </wp:positionV>
                      <wp:extent cx="232913" cy="0"/>
                      <wp:effectExtent l="0" t="19050" r="1524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2913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65pt,13pt" to="32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" strokecolor="#4579b8 [3044]" strokeweight="2.25pt"/>
                  </w:pict>
                </mc:Fallback>
              </mc:AlternateContent>
            </w:r>
          </w:p>
        </w:tc>
        <w:tc>
          <w:tcPr>
            <w:tcW w:w="777" w:type="dxa"/>
            <w:shd w:val="clear" w:color="auto" w:fill="auto"/>
          </w:tcPr>
          <w:p w14:paraId="3D714E7F" w14:textId="77777777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3EDD33EE" w14:textId="77777777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</w:tcPr>
          <w:p w14:paraId="471E0A7A" w14:textId="77777777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6684BC11" w14:textId="77777777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</w:tcPr>
          <w:p w14:paraId="29F3C899" w14:textId="77777777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gridSpan w:val="2"/>
            <w:shd w:val="clear" w:color="auto" w:fill="auto"/>
          </w:tcPr>
          <w:p w14:paraId="0D2FB889" w14:textId="6638BE92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37D91" w:rsidRPr="000E0706" w14:paraId="1682D259" w14:textId="77777777" w:rsidTr="00C37D91">
        <w:trPr>
          <w:trHeight w:val="567"/>
        </w:trPr>
        <w:tc>
          <w:tcPr>
            <w:tcW w:w="566" w:type="dxa"/>
            <w:shd w:val="clear" w:color="auto" w:fill="auto"/>
          </w:tcPr>
          <w:p w14:paraId="36B76F92" w14:textId="77777777" w:rsidR="00C37D91" w:rsidRPr="000E0706" w:rsidRDefault="00C37D91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363FF826" w14:textId="041C579F" w:rsidR="00C37D91" w:rsidRPr="009F7797" w:rsidRDefault="00C37D91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Демонтаж, погрузка </w:t>
            </w:r>
            <w:proofErr w:type="spell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рифленного</w:t>
            </w:r>
            <w:proofErr w:type="spellEnd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 покрытия проема массой до 18т а/к г/</w:t>
            </w:r>
            <w:proofErr w:type="gram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п</w:t>
            </w:r>
            <w:proofErr w:type="gramEnd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 25 т на а/м, с перевозкой на расстояние до 200м</w:t>
            </w:r>
          </w:p>
        </w:tc>
        <w:tc>
          <w:tcPr>
            <w:tcW w:w="777" w:type="dxa"/>
            <w:shd w:val="clear" w:color="auto" w:fill="auto"/>
          </w:tcPr>
          <w:p w14:paraId="4F1FA7EA" w14:textId="5A4B0D01" w:rsidR="00C37D91" w:rsidRPr="000E0706" w:rsidRDefault="00263BE9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6302730" wp14:editId="654E1809">
                      <wp:simplePos x="0" y="0"/>
                      <wp:positionH relativeFrom="column">
                        <wp:posOffset>268425</wp:posOffset>
                      </wp:positionH>
                      <wp:positionV relativeFrom="paragraph">
                        <wp:posOffset>393976</wp:posOffset>
                      </wp:positionV>
                      <wp:extent cx="517585" cy="0"/>
                      <wp:effectExtent l="0" t="19050" r="15875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758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15pt,31pt" to="61.9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" strokecolor="#4579b8 [3044]" strokeweight="2.25pt"/>
                  </w:pict>
                </mc:Fallback>
              </mc:AlternateContent>
            </w:r>
          </w:p>
        </w:tc>
        <w:tc>
          <w:tcPr>
            <w:tcW w:w="777" w:type="dxa"/>
            <w:shd w:val="clear" w:color="auto" w:fill="auto"/>
          </w:tcPr>
          <w:p w14:paraId="0C799B3F" w14:textId="6BCE0963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30456E32" w14:textId="77777777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</w:tcPr>
          <w:p w14:paraId="72A13161" w14:textId="77777777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CF03F70" w14:textId="77777777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77" w:type="dxa"/>
            <w:shd w:val="clear" w:color="auto" w:fill="auto"/>
          </w:tcPr>
          <w:p w14:paraId="579BBDDE" w14:textId="77777777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gridSpan w:val="2"/>
            <w:shd w:val="clear" w:color="auto" w:fill="auto"/>
          </w:tcPr>
          <w:p w14:paraId="17BE866E" w14:textId="10BDACD2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37D91" w:rsidRPr="000E0706" w14:paraId="20F6A072" w14:textId="77777777" w:rsidTr="00C37D91">
        <w:trPr>
          <w:trHeight w:val="567"/>
        </w:trPr>
        <w:tc>
          <w:tcPr>
            <w:tcW w:w="566" w:type="dxa"/>
            <w:shd w:val="clear" w:color="auto" w:fill="auto"/>
          </w:tcPr>
          <w:p w14:paraId="33CC5229" w14:textId="77777777" w:rsidR="00C37D91" w:rsidRPr="000E0706" w:rsidRDefault="00C37D91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4078C0B7" w14:textId="718A3F38" w:rsidR="00C37D91" w:rsidRPr="009F7797" w:rsidRDefault="00C37D91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Разгрузка </w:t>
            </w:r>
            <w:proofErr w:type="spell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рифленного</w:t>
            </w:r>
            <w:proofErr w:type="spellEnd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 покрытия проема массой до 18т а/к г/</w:t>
            </w:r>
            <w:proofErr w:type="gram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п</w:t>
            </w:r>
            <w:proofErr w:type="gramEnd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 25 т</w:t>
            </w:r>
          </w:p>
        </w:tc>
        <w:tc>
          <w:tcPr>
            <w:tcW w:w="777" w:type="dxa"/>
            <w:shd w:val="clear" w:color="auto" w:fill="auto"/>
          </w:tcPr>
          <w:p w14:paraId="738613CE" w14:textId="37BF5F55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</w:tcPr>
          <w:p w14:paraId="79B2B22E" w14:textId="66D916B4" w:rsidR="00C37D91" w:rsidRPr="000E0706" w:rsidRDefault="00263BE9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148F413" wp14:editId="794DF07D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203895</wp:posOffset>
                      </wp:positionV>
                      <wp:extent cx="517585" cy="0"/>
                      <wp:effectExtent l="0" t="19050" r="15875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758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pt,16.05pt" to="63.7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" strokecolor="#4579b8 [3044]" strokeweight="2.25pt"/>
                  </w:pict>
                </mc:Fallback>
              </mc:AlternateContent>
            </w:r>
          </w:p>
        </w:tc>
        <w:tc>
          <w:tcPr>
            <w:tcW w:w="778" w:type="dxa"/>
            <w:shd w:val="clear" w:color="auto" w:fill="auto"/>
          </w:tcPr>
          <w:p w14:paraId="576A8193" w14:textId="39DCF0BB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</w:tcPr>
          <w:p w14:paraId="2BF9CFC7" w14:textId="1F43973C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9A4C3EF" w14:textId="5FD15BCA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</w:tcPr>
          <w:p w14:paraId="6018D7B1" w14:textId="77777777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gridSpan w:val="2"/>
            <w:shd w:val="clear" w:color="auto" w:fill="auto"/>
          </w:tcPr>
          <w:p w14:paraId="30FD7BF8" w14:textId="00B94F03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37D91" w:rsidRPr="000E0706" w14:paraId="682C8DDC" w14:textId="77777777" w:rsidTr="00C37D91">
        <w:trPr>
          <w:trHeight w:val="567"/>
        </w:trPr>
        <w:tc>
          <w:tcPr>
            <w:tcW w:w="566" w:type="dxa"/>
            <w:shd w:val="clear" w:color="auto" w:fill="auto"/>
          </w:tcPr>
          <w:p w14:paraId="3075FA80" w14:textId="77777777" w:rsidR="00C37D91" w:rsidRPr="000E0706" w:rsidRDefault="00C37D91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3917C61C" w14:textId="547D46D0" w:rsidR="00C37D91" w:rsidRPr="009F7797" w:rsidRDefault="00C37D91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Погрузка </w:t>
            </w:r>
            <w:proofErr w:type="spell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рифленного</w:t>
            </w:r>
            <w:proofErr w:type="spellEnd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 покрытия проема массой до 3т а/к г/</w:t>
            </w:r>
            <w:proofErr w:type="gram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п</w:t>
            </w:r>
            <w:proofErr w:type="gramEnd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 25 т на а/м, с перевозкой на расстояние до 200 м</w:t>
            </w:r>
          </w:p>
        </w:tc>
        <w:tc>
          <w:tcPr>
            <w:tcW w:w="777" w:type="dxa"/>
            <w:shd w:val="clear" w:color="auto" w:fill="auto"/>
          </w:tcPr>
          <w:p w14:paraId="6017F032" w14:textId="7B43279F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</w:tcPr>
          <w:p w14:paraId="116687B5" w14:textId="4266A78F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570E08E" w14:textId="70A27ACD" w:rsidR="00C37D91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</w:tcPr>
          <w:p w14:paraId="76636B18" w14:textId="24493357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5F106ACF" w14:textId="1DE9BBC0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</w:tcPr>
          <w:p w14:paraId="4477EADF" w14:textId="2AD46C59" w:rsidR="00C37D91" w:rsidRPr="000E0706" w:rsidRDefault="001C3CBF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018DFA9" wp14:editId="139D8785">
                      <wp:simplePos x="0" y="0"/>
                      <wp:positionH relativeFrom="column">
                        <wp:posOffset>202853</wp:posOffset>
                      </wp:positionH>
                      <wp:positionV relativeFrom="paragraph">
                        <wp:posOffset>397246</wp:posOffset>
                      </wp:positionV>
                      <wp:extent cx="292735" cy="0"/>
                      <wp:effectExtent l="0" t="19050" r="12065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273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95pt,31.3pt" to="39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" strokecolor="#4579b8 [3044]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9234DB4" wp14:editId="5DF3F466">
                      <wp:simplePos x="0" y="0"/>
                      <wp:positionH relativeFrom="column">
                        <wp:posOffset>539115</wp:posOffset>
                      </wp:positionH>
                      <wp:positionV relativeFrom="paragraph">
                        <wp:posOffset>974725</wp:posOffset>
                      </wp:positionV>
                      <wp:extent cx="292735" cy="0"/>
                      <wp:effectExtent l="0" t="19050" r="12065" b="1905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273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.45pt,76.75pt" to="65.5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" strokecolor="#4579b8 [3044]" strokeweight="2.25pt"/>
                  </w:pict>
                </mc:Fallback>
              </mc:AlternateContent>
            </w:r>
          </w:p>
        </w:tc>
        <w:tc>
          <w:tcPr>
            <w:tcW w:w="778" w:type="dxa"/>
            <w:gridSpan w:val="2"/>
            <w:shd w:val="clear" w:color="auto" w:fill="auto"/>
          </w:tcPr>
          <w:p w14:paraId="13DE610B" w14:textId="2C5142AE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37D91" w:rsidRPr="000E0706" w14:paraId="77FC234E" w14:textId="77777777" w:rsidTr="00C37D91">
        <w:trPr>
          <w:trHeight w:val="567"/>
        </w:trPr>
        <w:tc>
          <w:tcPr>
            <w:tcW w:w="566" w:type="dxa"/>
            <w:shd w:val="clear" w:color="auto" w:fill="auto"/>
          </w:tcPr>
          <w:p w14:paraId="104B2344" w14:textId="77777777" w:rsidR="00C37D91" w:rsidRPr="000E0706" w:rsidRDefault="00C37D91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2D94A239" w14:textId="0F6C2D65" w:rsidR="00C37D91" w:rsidRPr="009F7797" w:rsidRDefault="00C37D91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Разгрузка, монтаж </w:t>
            </w:r>
            <w:proofErr w:type="spell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рифленного</w:t>
            </w:r>
            <w:proofErr w:type="spellEnd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 покрытия проема массой до 3т а/к г/</w:t>
            </w:r>
            <w:proofErr w:type="gram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п</w:t>
            </w:r>
            <w:proofErr w:type="gramEnd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 25 т</w:t>
            </w:r>
          </w:p>
        </w:tc>
        <w:tc>
          <w:tcPr>
            <w:tcW w:w="777" w:type="dxa"/>
            <w:shd w:val="clear" w:color="auto" w:fill="auto"/>
          </w:tcPr>
          <w:p w14:paraId="3A20393A" w14:textId="77777777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</w:tcPr>
          <w:p w14:paraId="01403BB8" w14:textId="5A72B376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183FA690" w14:textId="77777777" w:rsidR="00C37D91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</w:tcPr>
          <w:p w14:paraId="5CE595F0" w14:textId="77777777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6EB6034C" w14:textId="6A7DEAE3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</w:tcPr>
          <w:p w14:paraId="32267065" w14:textId="77777777" w:rsidR="00C37D91" w:rsidRPr="000E0706" w:rsidRDefault="00C37D91" w:rsidP="00C37D9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gridSpan w:val="2"/>
            <w:shd w:val="clear" w:color="auto" w:fill="auto"/>
          </w:tcPr>
          <w:p w14:paraId="57A95A71" w14:textId="123FBC45" w:rsidR="00C37D91" w:rsidRPr="000E0706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37D91" w:rsidRPr="000E0706" w14:paraId="7EE353B2" w14:textId="77777777" w:rsidTr="00C37D91">
        <w:trPr>
          <w:trHeight w:val="567"/>
        </w:trPr>
        <w:tc>
          <w:tcPr>
            <w:tcW w:w="566" w:type="dxa"/>
            <w:shd w:val="clear" w:color="auto" w:fill="auto"/>
          </w:tcPr>
          <w:p w14:paraId="2F451D8B" w14:textId="77777777" w:rsidR="00C37D91" w:rsidRPr="000E0706" w:rsidRDefault="00C37D91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098B3252" w14:textId="245E1C4D" w:rsidR="00C37D91" w:rsidRPr="009F7797" w:rsidRDefault="00C37D91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Погрузка </w:t>
            </w:r>
            <w:proofErr w:type="spell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рифленного</w:t>
            </w:r>
            <w:proofErr w:type="spellEnd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 покрытия проема массой до 18т а/к г/</w:t>
            </w:r>
            <w:proofErr w:type="gram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п</w:t>
            </w:r>
            <w:proofErr w:type="gramEnd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 25 т на а/м, с перевозкой на расстояние до 200 м</w:t>
            </w:r>
          </w:p>
        </w:tc>
        <w:tc>
          <w:tcPr>
            <w:tcW w:w="777" w:type="dxa"/>
            <w:shd w:val="clear" w:color="auto" w:fill="auto"/>
          </w:tcPr>
          <w:p w14:paraId="3C161894" w14:textId="7E15C622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36B9C6B9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shd w:val="clear" w:color="auto" w:fill="auto"/>
          </w:tcPr>
          <w:p w14:paraId="100982B3" w14:textId="3EDD5E26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57E7B82F" w14:textId="0E069354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shd w:val="clear" w:color="auto" w:fill="auto"/>
          </w:tcPr>
          <w:p w14:paraId="6F91D4E3" w14:textId="3B5B16AA" w:rsidR="00C37D91" w:rsidRPr="00734243" w:rsidRDefault="001C3CBF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AC24D64" wp14:editId="7AF595C9">
                      <wp:simplePos x="0" y="0"/>
                      <wp:positionH relativeFrom="column">
                        <wp:posOffset>-11166</wp:posOffset>
                      </wp:positionH>
                      <wp:positionV relativeFrom="paragraph">
                        <wp:posOffset>356870</wp:posOffset>
                      </wp:positionV>
                      <wp:extent cx="517525" cy="0"/>
                      <wp:effectExtent l="0" t="19050" r="15875" b="1905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752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28.1pt" to="39.85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" strokecolor="#4579b8 [3044]" strokeweight="2.25pt"/>
                  </w:pict>
                </mc:Fallback>
              </mc:AlternateContent>
            </w:r>
          </w:p>
        </w:tc>
        <w:tc>
          <w:tcPr>
            <w:tcW w:w="777" w:type="dxa"/>
            <w:shd w:val="clear" w:color="auto" w:fill="auto"/>
          </w:tcPr>
          <w:p w14:paraId="5110611B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gridSpan w:val="2"/>
            <w:shd w:val="clear" w:color="auto" w:fill="auto"/>
          </w:tcPr>
          <w:p w14:paraId="48A1054C" w14:textId="21B2526A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C37D91" w:rsidRPr="000E0706" w14:paraId="1298FE06" w14:textId="77777777" w:rsidTr="00C37D91">
        <w:trPr>
          <w:trHeight w:val="567"/>
        </w:trPr>
        <w:tc>
          <w:tcPr>
            <w:tcW w:w="566" w:type="dxa"/>
            <w:shd w:val="clear" w:color="auto" w:fill="auto"/>
          </w:tcPr>
          <w:p w14:paraId="328395DF" w14:textId="77777777" w:rsidR="00C37D91" w:rsidRPr="000E0706" w:rsidRDefault="00C37D91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7D196027" w14:textId="7AD1B831" w:rsidR="00C37D91" w:rsidRPr="009F7797" w:rsidRDefault="00C37D91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Разгрузка, монтаж </w:t>
            </w:r>
            <w:proofErr w:type="spell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рифленного</w:t>
            </w:r>
            <w:proofErr w:type="spellEnd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 покрытия проема массой до 18т а/к г/</w:t>
            </w:r>
            <w:proofErr w:type="gram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п</w:t>
            </w:r>
            <w:proofErr w:type="gramEnd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 25 т</w:t>
            </w:r>
          </w:p>
        </w:tc>
        <w:tc>
          <w:tcPr>
            <w:tcW w:w="777" w:type="dxa"/>
            <w:shd w:val="clear" w:color="auto" w:fill="auto"/>
          </w:tcPr>
          <w:p w14:paraId="518AB7B2" w14:textId="77777777" w:rsidR="00C37D91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14:paraId="51B6077F" w14:textId="7FF1E444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shd w:val="clear" w:color="auto" w:fill="auto"/>
          </w:tcPr>
          <w:p w14:paraId="4F4A7930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77180F69" w14:textId="61F5BDC6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shd w:val="clear" w:color="auto" w:fill="auto"/>
          </w:tcPr>
          <w:p w14:paraId="71141B57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488C6A2C" w14:textId="308145C2" w:rsidR="00C37D91" w:rsidRPr="00734243" w:rsidRDefault="001C3CBF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13EA639" wp14:editId="3A80301D">
                      <wp:simplePos x="0" y="0"/>
                      <wp:positionH relativeFrom="column">
                        <wp:posOffset>9154</wp:posOffset>
                      </wp:positionH>
                      <wp:positionV relativeFrom="paragraph">
                        <wp:posOffset>270510</wp:posOffset>
                      </wp:positionV>
                      <wp:extent cx="517525" cy="0"/>
                      <wp:effectExtent l="0" t="19050" r="15875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752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pt,21.3pt" to="41.4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" strokecolor="#4579b8 [3044]" strokeweight="2.25pt"/>
                  </w:pict>
                </mc:Fallback>
              </mc:AlternateContent>
            </w:r>
          </w:p>
        </w:tc>
        <w:tc>
          <w:tcPr>
            <w:tcW w:w="778" w:type="dxa"/>
            <w:gridSpan w:val="2"/>
            <w:shd w:val="clear" w:color="auto" w:fill="auto"/>
          </w:tcPr>
          <w:p w14:paraId="2B69BD89" w14:textId="6747CCE5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C37D91" w:rsidRPr="000E0706" w14:paraId="072C179A" w14:textId="77777777" w:rsidTr="00C37D91">
        <w:trPr>
          <w:trHeight w:val="567"/>
        </w:trPr>
        <w:tc>
          <w:tcPr>
            <w:tcW w:w="566" w:type="dxa"/>
            <w:shd w:val="clear" w:color="auto" w:fill="auto"/>
          </w:tcPr>
          <w:p w14:paraId="22143458" w14:textId="77777777" w:rsidR="00C37D91" w:rsidRPr="000E0706" w:rsidRDefault="00C37D91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7C28E4BD" w14:textId="030DBC03" w:rsidR="00C37D91" w:rsidRPr="009F7797" w:rsidRDefault="00C37D91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Пескоструйная очистка  поверхностей компенсатора </w:t>
            </w:r>
          </w:p>
        </w:tc>
        <w:tc>
          <w:tcPr>
            <w:tcW w:w="777" w:type="dxa"/>
            <w:shd w:val="clear" w:color="auto" w:fill="auto"/>
          </w:tcPr>
          <w:p w14:paraId="47DC1F85" w14:textId="77777777" w:rsidR="00C37D91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14:paraId="62B20AB4" w14:textId="4C691131" w:rsidR="00C37D91" w:rsidRPr="00734243" w:rsidRDefault="00263BE9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5C560A9" wp14:editId="3CBB3886">
                      <wp:simplePos x="0" y="0"/>
                      <wp:positionH relativeFrom="column">
                        <wp:posOffset>-61068</wp:posOffset>
                      </wp:positionH>
                      <wp:positionV relativeFrom="paragraph">
                        <wp:posOffset>188200</wp:posOffset>
                      </wp:positionV>
                      <wp:extent cx="983411" cy="0"/>
                      <wp:effectExtent l="0" t="19050" r="7620" b="1905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3411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8pt,14.8pt" to="72.6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" strokecolor="#4579b8 [3044]" strokeweight="2.25pt"/>
                  </w:pict>
                </mc:Fallback>
              </mc:AlternateContent>
            </w:r>
          </w:p>
        </w:tc>
        <w:tc>
          <w:tcPr>
            <w:tcW w:w="778" w:type="dxa"/>
            <w:shd w:val="clear" w:color="auto" w:fill="auto"/>
          </w:tcPr>
          <w:p w14:paraId="63518FFA" w14:textId="0F6927E9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4B0D5BF0" w14:textId="65B4CE49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shd w:val="clear" w:color="auto" w:fill="auto"/>
          </w:tcPr>
          <w:p w14:paraId="5A8CD22A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7F688077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gridSpan w:val="2"/>
            <w:shd w:val="clear" w:color="auto" w:fill="auto"/>
          </w:tcPr>
          <w:p w14:paraId="67677623" w14:textId="7E2C2A8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C37D91" w:rsidRPr="000E0706" w14:paraId="116F4619" w14:textId="77777777" w:rsidTr="00C37D91">
        <w:trPr>
          <w:trHeight w:val="567"/>
        </w:trPr>
        <w:tc>
          <w:tcPr>
            <w:tcW w:w="566" w:type="dxa"/>
            <w:shd w:val="clear" w:color="auto" w:fill="auto"/>
          </w:tcPr>
          <w:p w14:paraId="52926C37" w14:textId="77777777" w:rsidR="00C37D91" w:rsidRPr="000E0706" w:rsidRDefault="00C37D91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564E5A30" w14:textId="301F167B" w:rsidR="00C37D91" w:rsidRPr="009F7797" w:rsidRDefault="00C37D91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Обеспыливание</w:t>
            </w:r>
            <w:proofErr w:type="spellEnd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  поверхностей компенсатора</w:t>
            </w:r>
          </w:p>
        </w:tc>
        <w:tc>
          <w:tcPr>
            <w:tcW w:w="777" w:type="dxa"/>
            <w:shd w:val="clear" w:color="auto" w:fill="auto"/>
          </w:tcPr>
          <w:p w14:paraId="16E6C5F9" w14:textId="77777777" w:rsidR="00C37D91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14:paraId="2E458F77" w14:textId="374F44A7" w:rsidR="00C37D91" w:rsidRPr="00734243" w:rsidRDefault="001C3CBF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BE67716" wp14:editId="213A07D1">
                      <wp:simplePos x="0" y="0"/>
                      <wp:positionH relativeFrom="column">
                        <wp:posOffset>262519</wp:posOffset>
                      </wp:positionH>
                      <wp:positionV relativeFrom="paragraph">
                        <wp:posOffset>192405</wp:posOffset>
                      </wp:positionV>
                      <wp:extent cx="982980" cy="0"/>
                      <wp:effectExtent l="0" t="19050" r="7620" b="19050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298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.65pt,15.15pt" to="98.0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" strokecolor="#4579b8 [3044]" strokeweight="2.25pt"/>
                  </w:pict>
                </mc:Fallback>
              </mc:AlternateContent>
            </w:r>
          </w:p>
        </w:tc>
        <w:tc>
          <w:tcPr>
            <w:tcW w:w="778" w:type="dxa"/>
            <w:shd w:val="clear" w:color="auto" w:fill="auto"/>
          </w:tcPr>
          <w:p w14:paraId="3D9D8FF0" w14:textId="4D6F063E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60A7BD82" w14:textId="65369B4C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shd w:val="clear" w:color="auto" w:fill="auto"/>
          </w:tcPr>
          <w:p w14:paraId="1E1DFD78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0C6F173A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gridSpan w:val="2"/>
            <w:shd w:val="clear" w:color="auto" w:fill="auto"/>
          </w:tcPr>
          <w:p w14:paraId="7F91A4E1" w14:textId="669F683F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C37D91" w:rsidRPr="000E0706" w14:paraId="4471779E" w14:textId="77777777" w:rsidTr="00C37D91">
        <w:trPr>
          <w:trHeight w:val="567"/>
        </w:trPr>
        <w:tc>
          <w:tcPr>
            <w:tcW w:w="566" w:type="dxa"/>
            <w:shd w:val="clear" w:color="auto" w:fill="auto"/>
          </w:tcPr>
          <w:p w14:paraId="70D19BB1" w14:textId="77777777" w:rsidR="00C37D91" w:rsidRPr="000E0706" w:rsidRDefault="00C37D91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344EDBA6" w14:textId="3E13E887" w:rsidR="00C37D91" w:rsidRPr="009F7797" w:rsidRDefault="00C37D91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Обезжиривание поверхностей компенсатора</w:t>
            </w:r>
          </w:p>
        </w:tc>
        <w:tc>
          <w:tcPr>
            <w:tcW w:w="777" w:type="dxa"/>
            <w:shd w:val="clear" w:color="auto" w:fill="auto"/>
          </w:tcPr>
          <w:p w14:paraId="504D3D01" w14:textId="77777777" w:rsidR="00C37D91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14:paraId="3E2A3711" w14:textId="6D913F89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shd w:val="clear" w:color="auto" w:fill="auto"/>
          </w:tcPr>
          <w:p w14:paraId="748F49A2" w14:textId="1D823388" w:rsidR="00C37D91" w:rsidRPr="00734243" w:rsidRDefault="001C3CBF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8F64AD2" wp14:editId="436175B1">
                      <wp:simplePos x="0" y="0"/>
                      <wp:positionH relativeFrom="column">
                        <wp:posOffset>119644</wp:posOffset>
                      </wp:positionH>
                      <wp:positionV relativeFrom="paragraph">
                        <wp:posOffset>187960</wp:posOffset>
                      </wp:positionV>
                      <wp:extent cx="982980" cy="0"/>
                      <wp:effectExtent l="0" t="19050" r="7620" b="1905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298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.4pt,14.8pt" to="86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" strokecolor="#4579b8 [3044]" strokeweight="2.25pt"/>
                  </w:pict>
                </mc:Fallback>
              </mc:AlternateContent>
            </w:r>
          </w:p>
        </w:tc>
        <w:tc>
          <w:tcPr>
            <w:tcW w:w="777" w:type="dxa"/>
            <w:shd w:val="clear" w:color="auto" w:fill="auto"/>
          </w:tcPr>
          <w:p w14:paraId="3808D07A" w14:textId="584300CA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shd w:val="clear" w:color="auto" w:fill="auto"/>
          </w:tcPr>
          <w:p w14:paraId="45329F47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6D6205AD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gridSpan w:val="2"/>
            <w:shd w:val="clear" w:color="auto" w:fill="auto"/>
          </w:tcPr>
          <w:p w14:paraId="42154128" w14:textId="5E549196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C37D91" w:rsidRPr="000E0706" w14:paraId="491211FA" w14:textId="77777777" w:rsidTr="00C37D91">
        <w:trPr>
          <w:trHeight w:val="567"/>
        </w:trPr>
        <w:tc>
          <w:tcPr>
            <w:tcW w:w="566" w:type="dxa"/>
            <w:shd w:val="clear" w:color="auto" w:fill="auto"/>
          </w:tcPr>
          <w:p w14:paraId="768F6D62" w14:textId="77777777" w:rsidR="00C37D91" w:rsidRPr="000E0706" w:rsidRDefault="00C37D91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77643B63" w14:textId="659E6C95" w:rsidR="00C37D91" w:rsidRPr="009F7797" w:rsidRDefault="00C37D91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F7797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Огрунтовка</w:t>
            </w:r>
            <w:proofErr w:type="spellEnd"/>
            <w:r w:rsidRPr="009F7797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 xml:space="preserve">  поверхностей компенсатора за один раз</w:t>
            </w:r>
          </w:p>
        </w:tc>
        <w:tc>
          <w:tcPr>
            <w:tcW w:w="777" w:type="dxa"/>
            <w:shd w:val="clear" w:color="auto" w:fill="auto"/>
          </w:tcPr>
          <w:p w14:paraId="5B474FA8" w14:textId="77777777" w:rsidR="00C37D91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14:paraId="59C7C243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shd w:val="clear" w:color="auto" w:fill="auto"/>
          </w:tcPr>
          <w:p w14:paraId="5F746333" w14:textId="2DDC240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0F0E73B9" w14:textId="715EFB81" w:rsidR="00C37D91" w:rsidRPr="00734243" w:rsidRDefault="001C3CBF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D7EF1EC" wp14:editId="664AA6BD">
                      <wp:simplePos x="0" y="0"/>
                      <wp:positionH relativeFrom="column">
                        <wp:posOffset>-58156</wp:posOffset>
                      </wp:positionH>
                      <wp:positionV relativeFrom="paragraph">
                        <wp:posOffset>192405</wp:posOffset>
                      </wp:positionV>
                      <wp:extent cx="982980" cy="0"/>
                      <wp:effectExtent l="0" t="19050" r="7620" b="19050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298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6pt,15.15pt" to="72.8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" strokecolor="#4579b8 [3044]" strokeweight="2.25pt"/>
                  </w:pict>
                </mc:Fallback>
              </mc:AlternateContent>
            </w:r>
          </w:p>
        </w:tc>
        <w:tc>
          <w:tcPr>
            <w:tcW w:w="778" w:type="dxa"/>
            <w:shd w:val="clear" w:color="auto" w:fill="auto"/>
          </w:tcPr>
          <w:p w14:paraId="387A2BAB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4B56C281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gridSpan w:val="2"/>
            <w:shd w:val="clear" w:color="auto" w:fill="auto"/>
          </w:tcPr>
          <w:p w14:paraId="41EA0016" w14:textId="7E02C544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C37D91" w:rsidRPr="000E0706" w14:paraId="7CAFFC9D" w14:textId="77777777" w:rsidTr="00C37D91">
        <w:trPr>
          <w:trHeight w:val="567"/>
        </w:trPr>
        <w:tc>
          <w:tcPr>
            <w:tcW w:w="566" w:type="dxa"/>
            <w:shd w:val="clear" w:color="auto" w:fill="auto"/>
          </w:tcPr>
          <w:p w14:paraId="646FACDA" w14:textId="77777777" w:rsidR="00C37D91" w:rsidRPr="000E0706" w:rsidRDefault="00C37D91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2B471FC2" w14:textId="2D4320D7" w:rsidR="00C37D91" w:rsidRPr="009F7797" w:rsidRDefault="00C37D91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797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Окраска поверхностей компенсатора за два раза</w:t>
            </w:r>
          </w:p>
        </w:tc>
        <w:tc>
          <w:tcPr>
            <w:tcW w:w="777" w:type="dxa"/>
            <w:shd w:val="clear" w:color="auto" w:fill="auto"/>
          </w:tcPr>
          <w:p w14:paraId="629A12EA" w14:textId="77777777" w:rsidR="00C37D91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14:paraId="4BD4991D" w14:textId="02C24AF1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shd w:val="clear" w:color="auto" w:fill="auto"/>
          </w:tcPr>
          <w:p w14:paraId="3602BBE9" w14:textId="52FB80B8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21EFB356" w14:textId="1A35580B" w:rsidR="00C37D91" w:rsidRPr="00734243" w:rsidRDefault="001C3CBF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B7F524D" wp14:editId="6ACB0F25">
                      <wp:simplePos x="0" y="0"/>
                      <wp:positionH relativeFrom="column">
                        <wp:posOffset>214366</wp:posOffset>
                      </wp:positionH>
                      <wp:positionV relativeFrom="paragraph">
                        <wp:posOffset>196850</wp:posOffset>
                      </wp:positionV>
                      <wp:extent cx="982980" cy="0"/>
                      <wp:effectExtent l="0" t="19050" r="7620" b="19050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298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9pt,15.5pt" to="94.3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" strokecolor="#4579b8 [3044]" strokeweight="2.25pt"/>
                  </w:pict>
                </mc:Fallback>
              </mc:AlternateContent>
            </w:r>
          </w:p>
        </w:tc>
        <w:tc>
          <w:tcPr>
            <w:tcW w:w="778" w:type="dxa"/>
            <w:shd w:val="clear" w:color="auto" w:fill="auto"/>
          </w:tcPr>
          <w:p w14:paraId="03BFADFB" w14:textId="7794B8CA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436CBC0B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gridSpan w:val="2"/>
            <w:shd w:val="clear" w:color="auto" w:fill="auto"/>
          </w:tcPr>
          <w:p w14:paraId="6B823173" w14:textId="5096C768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C37D91" w:rsidRPr="000E0706" w14:paraId="5441882D" w14:textId="77777777" w:rsidTr="00C37D91">
        <w:trPr>
          <w:trHeight w:val="567"/>
        </w:trPr>
        <w:tc>
          <w:tcPr>
            <w:tcW w:w="566" w:type="dxa"/>
            <w:shd w:val="clear" w:color="auto" w:fill="auto"/>
          </w:tcPr>
          <w:p w14:paraId="5903DEF3" w14:textId="77777777" w:rsidR="00C37D91" w:rsidRPr="000E0706" w:rsidRDefault="00C37D91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048CF489" w14:textId="23730233" w:rsidR="00C37D91" w:rsidRPr="009F7797" w:rsidRDefault="00C37D91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 xml:space="preserve">Замена резинового уплотнения </w:t>
            </w:r>
            <w:proofErr w:type="spellStart"/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гермокрышки</w:t>
            </w:r>
            <w:proofErr w:type="spellEnd"/>
          </w:p>
        </w:tc>
        <w:tc>
          <w:tcPr>
            <w:tcW w:w="777" w:type="dxa"/>
            <w:shd w:val="clear" w:color="auto" w:fill="auto"/>
          </w:tcPr>
          <w:p w14:paraId="2E8DE098" w14:textId="77777777" w:rsidR="00C37D91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14:paraId="13EE033C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shd w:val="clear" w:color="auto" w:fill="auto"/>
          </w:tcPr>
          <w:p w14:paraId="2CFECA5F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45A6737B" w14:textId="2EB58183" w:rsidR="00C37D91" w:rsidRPr="00734243" w:rsidRDefault="001C3CBF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B48A2D8" wp14:editId="151EB948">
                      <wp:simplePos x="0" y="0"/>
                      <wp:positionH relativeFrom="column">
                        <wp:posOffset>-57725</wp:posOffset>
                      </wp:positionH>
                      <wp:positionV relativeFrom="paragraph">
                        <wp:posOffset>167772</wp:posOffset>
                      </wp:positionV>
                      <wp:extent cx="1466490" cy="0"/>
                      <wp:effectExtent l="0" t="19050" r="635" b="19050"/>
                      <wp:wrapNone/>
                      <wp:docPr id="26" name="Прямая соединительная линия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649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26" o:spid="_x0000_s1026" style="position:absolute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2pt" to="110.9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" strokecolor="#4579b8 [3044]" strokeweight="2.25pt"/>
                  </w:pict>
                </mc:Fallback>
              </mc:AlternateContent>
            </w:r>
          </w:p>
        </w:tc>
        <w:tc>
          <w:tcPr>
            <w:tcW w:w="778" w:type="dxa"/>
            <w:shd w:val="clear" w:color="auto" w:fill="auto"/>
          </w:tcPr>
          <w:p w14:paraId="1DA90EC7" w14:textId="342FF422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6437B4C8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gridSpan w:val="2"/>
            <w:shd w:val="clear" w:color="auto" w:fill="auto"/>
          </w:tcPr>
          <w:p w14:paraId="79A89AA4" w14:textId="38BA756D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C37D91" w:rsidRPr="000E0706" w14:paraId="1DD99F3C" w14:textId="77777777" w:rsidTr="00C37D91">
        <w:trPr>
          <w:trHeight w:val="567"/>
        </w:trPr>
        <w:tc>
          <w:tcPr>
            <w:tcW w:w="566" w:type="dxa"/>
            <w:shd w:val="clear" w:color="auto" w:fill="auto"/>
          </w:tcPr>
          <w:p w14:paraId="702E7F1E" w14:textId="77777777" w:rsidR="00C37D91" w:rsidRPr="000E0706" w:rsidRDefault="00C37D91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42CFA1BA" w14:textId="361BCCF0" w:rsidR="00C37D91" w:rsidRPr="009F7797" w:rsidRDefault="00C37D91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797">
              <w:rPr>
                <w:rFonts w:ascii="Times New Roman" w:hAnsi="Times New Roman"/>
                <w:bCs/>
                <w:sz w:val="24"/>
                <w:szCs w:val="28"/>
              </w:rPr>
              <w:t>Усиление сварных швов</w:t>
            </w:r>
          </w:p>
        </w:tc>
        <w:tc>
          <w:tcPr>
            <w:tcW w:w="777" w:type="dxa"/>
            <w:shd w:val="clear" w:color="auto" w:fill="auto"/>
          </w:tcPr>
          <w:p w14:paraId="327C31EA" w14:textId="74B426AA" w:rsidR="00C37D91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14:paraId="6193B393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shd w:val="clear" w:color="auto" w:fill="auto"/>
          </w:tcPr>
          <w:p w14:paraId="7A5CF8DF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5BC4877C" w14:textId="46062609" w:rsidR="00C37D91" w:rsidRPr="00734243" w:rsidRDefault="001C3CBF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21C195C5" wp14:editId="4BD3E167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180340</wp:posOffset>
                      </wp:positionV>
                      <wp:extent cx="1465580" cy="0"/>
                      <wp:effectExtent l="0" t="19050" r="1270" b="19050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558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4.2pt" to="110.8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" strokecolor="#4579b8 [3044]" strokeweight="2.25pt"/>
                  </w:pict>
                </mc:Fallback>
              </mc:AlternateContent>
            </w:r>
          </w:p>
        </w:tc>
        <w:tc>
          <w:tcPr>
            <w:tcW w:w="778" w:type="dxa"/>
            <w:shd w:val="clear" w:color="auto" w:fill="auto"/>
          </w:tcPr>
          <w:p w14:paraId="1D8E7F48" w14:textId="6A8D33B9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5E0E9FEC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gridSpan w:val="2"/>
            <w:shd w:val="clear" w:color="auto" w:fill="auto"/>
          </w:tcPr>
          <w:p w14:paraId="7EB5C1D2" w14:textId="7D45227B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C37D91" w:rsidRPr="000E0706" w14:paraId="226979D6" w14:textId="77777777" w:rsidTr="00C37D91">
        <w:trPr>
          <w:trHeight w:val="567"/>
        </w:trPr>
        <w:tc>
          <w:tcPr>
            <w:tcW w:w="566" w:type="dxa"/>
            <w:shd w:val="clear" w:color="auto" w:fill="auto"/>
          </w:tcPr>
          <w:p w14:paraId="5D94876D" w14:textId="77777777" w:rsidR="00C37D91" w:rsidRPr="000E0706" w:rsidRDefault="00C37D91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261C509E" w14:textId="2E3E4A89" w:rsidR="00C37D91" w:rsidRDefault="00C37D91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Уборка рабочих мест </w:t>
            </w:r>
          </w:p>
        </w:tc>
        <w:tc>
          <w:tcPr>
            <w:tcW w:w="777" w:type="dxa"/>
            <w:shd w:val="clear" w:color="auto" w:fill="auto"/>
          </w:tcPr>
          <w:p w14:paraId="274D8615" w14:textId="26BE3021" w:rsidR="00C37D91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9492AF7" wp14:editId="370242C9">
                      <wp:simplePos x="0" y="0"/>
                      <wp:positionH relativeFrom="column">
                        <wp:posOffset>-71101</wp:posOffset>
                      </wp:positionH>
                      <wp:positionV relativeFrom="paragraph">
                        <wp:posOffset>172104</wp:posOffset>
                      </wp:positionV>
                      <wp:extent cx="3450230" cy="0"/>
                      <wp:effectExtent l="0" t="19050" r="17145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023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pt,13.55pt" to="266.0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" strokecolor="#4579b8 [3044]" strokeweight="2.25pt"/>
                  </w:pict>
                </mc:Fallback>
              </mc:AlternateContent>
            </w:r>
          </w:p>
        </w:tc>
        <w:tc>
          <w:tcPr>
            <w:tcW w:w="777" w:type="dxa"/>
            <w:shd w:val="clear" w:color="auto" w:fill="auto"/>
          </w:tcPr>
          <w:p w14:paraId="641D8E72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shd w:val="clear" w:color="auto" w:fill="auto"/>
          </w:tcPr>
          <w:p w14:paraId="5CEE9BCE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48DC195C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shd w:val="clear" w:color="auto" w:fill="auto"/>
          </w:tcPr>
          <w:p w14:paraId="3EC5AB00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shd w:val="clear" w:color="auto" w:fill="auto"/>
          </w:tcPr>
          <w:p w14:paraId="450A5FE5" w14:textId="77777777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78" w:type="dxa"/>
            <w:gridSpan w:val="2"/>
            <w:shd w:val="clear" w:color="auto" w:fill="auto"/>
          </w:tcPr>
          <w:p w14:paraId="403DEAE7" w14:textId="7F14338B" w:rsidR="00C37D91" w:rsidRPr="00734243" w:rsidRDefault="00C37D91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</w:tbl>
    <w:p w14:paraId="57E35117" w14:textId="77777777" w:rsidR="00BD5590" w:rsidRDefault="00BD5590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1E7AF4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5F95E4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062EF6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4452C2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27A994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A16916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BD5590" w:rsidRPr="00855F89" w14:paraId="076BE0D9" w14:textId="77777777" w:rsidTr="00A30332">
        <w:trPr>
          <w:trHeight w:val="780"/>
          <w:jc w:val="center"/>
        </w:trPr>
        <w:tc>
          <w:tcPr>
            <w:tcW w:w="2362" w:type="dxa"/>
          </w:tcPr>
          <w:p w14:paraId="46AAC316" w14:textId="77777777" w:rsidR="00BD5590" w:rsidRDefault="00BD5590" w:rsidP="00B07C96">
            <w:pPr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0AF3C4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F3678B3" w14:textId="77777777" w:rsidR="00BD5590" w:rsidRPr="00135F34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47C14457" w14:textId="77777777" w:rsidR="00BD5590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C67AB39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0209FF2" w14:textId="01A58BF9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14" w:type="dxa"/>
          </w:tcPr>
          <w:p w14:paraId="4EA4D284" w14:textId="77777777" w:rsidR="00BD5590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42CF65C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BF3EA2E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0D6BE6C7" w14:textId="77777777" w:rsidR="007809A8" w:rsidRDefault="007809A8" w:rsidP="00BD5590"/>
    <w:sectPr w:rsidR="007809A8" w:rsidSect="00A96AB7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6E1E"/>
    <w:rsid w:val="00077B4A"/>
    <w:rsid w:val="000839DE"/>
    <w:rsid w:val="000B6BA2"/>
    <w:rsid w:val="000D0663"/>
    <w:rsid w:val="0012154E"/>
    <w:rsid w:val="00131329"/>
    <w:rsid w:val="0019477A"/>
    <w:rsid w:val="001C0F4B"/>
    <w:rsid w:val="001C3CBF"/>
    <w:rsid w:val="001D6850"/>
    <w:rsid w:val="00203441"/>
    <w:rsid w:val="00256084"/>
    <w:rsid w:val="00263BE9"/>
    <w:rsid w:val="002A1061"/>
    <w:rsid w:val="002F54A6"/>
    <w:rsid w:val="00314B0D"/>
    <w:rsid w:val="00370838"/>
    <w:rsid w:val="00377F8C"/>
    <w:rsid w:val="004332D9"/>
    <w:rsid w:val="00445A71"/>
    <w:rsid w:val="00466CA2"/>
    <w:rsid w:val="0048551B"/>
    <w:rsid w:val="005A5FF6"/>
    <w:rsid w:val="005B1E94"/>
    <w:rsid w:val="005C4DF3"/>
    <w:rsid w:val="005D5A26"/>
    <w:rsid w:val="005F68F0"/>
    <w:rsid w:val="005F712B"/>
    <w:rsid w:val="00613E57"/>
    <w:rsid w:val="0069213B"/>
    <w:rsid w:val="00692CF6"/>
    <w:rsid w:val="006A5B12"/>
    <w:rsid w:val="006C74D3"/>
    <w:rsid w:val="007155FE"/>
    <w:rsid w:val="00734243"/>
    <w:rsid w:val="00742CF1"/>
    <w:rsid w:val="007809A8"/>
    <w:rsid w:val="00782870"/>
    <w:rsid w:val="00793DED"/>
    <w:rsid w:val="007A784F"/>
    <w:rsid w:val="007A7FA4"/>
    <w:rsid w:val="007B27C3"/>
    <w:rsid w:val="008064E0"/>
    <w:rsid w:val="00833B93"/>
    <w:rsid w:val="00834ECB"/>
    <w:rsid w:val="008441A3"/>
    <w:rsid w:val="008B6E84"/>
    <w:rsid w:val="008F25CE"/>
    <w:rsid w:val="00950E7C"/>
    <w:rsid w:val="00957B77"/>
    <w:rsid w:val="0097003E"/>
    <w:rsid w:val="009965B5"/>
    <w:rsid w:val="009E11A1"/>
    <w:rsid w:val="009F7797"/>
    <w:rsid w:val="00A30332"/>
    <w:rsid w:val="00A34728"/>
    <w:rsid w:val="00A96AB7"/>
    <w:rsid w:val="00AA0560"/>
    <w:rsid w:val="00AE4804"/>
    <w:rsid w:val="00AF1DDD"/>
    <w:rsid w:val="00B07C96"/>
    <w:rsid w:val="00BD5590"/>
    <w:rsid w:val="00C22B41"/>
    <w:rsid w:val="00C22C5B"/>
    <w:rsid w:val="00C27458"/>
    <w:rsid w:val="00C37D91"/>
    <w:rsid w:val="00D020AF"/>
    <w:rsid w:val="00D30CB4"/>
    <w:rsid w:val="00D85CA9"/>
    <w:rsid w:val="00DA3636"/>
    <w:rsid w:val="00DD0FBB"/>
    <w:rsid w:val="00DD2AD0"/>
    <w:rsid w:val="00DE78BB"/>
    <w:rsid w:val="00E4285F"/>
    <w:rsid w:val="00E569F1"/>
    <w:rsid w:val="00E65F15"/>
    <w:rsid w:val="00E84D14"/>
    <w:rsid w:val="00EB3770"/>
    <w:rsid w:val="00F37936"/>
    <w:rsid w:val="00F60E4D"/>
    <w:rsid w:val="00F7354D"/>
    <w:rsid w:val="00F87B38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058B6-FD99-4272-B512-5ED3474C4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Сафармамад Каландаров</dc:creator>
  <cp:lastModifiedBy>Хаким Наимов</cp:lastModifiedBy>
  <cp:revision>8</cp:revision>
  <cp:lastPrinted>2022-12-01T08:34:00Z</cp:lastPrinted>
  <dcterms:created xsi:type="dcterms:W3CDTF">2022-12-01T08:37:00Z</dcterms:created>
  <dcterms:modified xsi:type="dcterms:W3CDTF">2023-12-19T03:11:00Z</dcterms:modified>
</cp:coreProperties>
</file>